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9183" w14:textId="33BB09DA" w:rsidR="009F3949" w:rsidRDefault="00F457D3" w:rsidP="009F3949">
      <w:pPr>
        <w:pStyle w:val="NormaaliWWW"/>
      </w:pPr>
      <w:r w:rsidRPr="00F457D3">
        <w:rPr>
          <w:b/>
          <w:bCs/>
          <w:sz w:val="44"/>
          <w:szCs w:val="44"/>
        </w:rPr>
        <w:t>4H-YRITTÄJÄN TYÖLISTA</w:t>
      </w:r>
      <w:r w:rsidR="009F3949">
        <w:rPr>
          <w:b/>
          <w:bCs/>
          <w:sz w:val="44"/>
          <w:szCs w:val="44"/>
        </w:rPr>
        <w:t xml:space="preserve">                    </w:t>
      </w:r>
      <w:r w:rsidR="009F3949" w:rsidRPr="009F3949">
        <w:rPr>
          <w:noProof/>
        </w:rPr>
        <w:t xml:space="preserve"> </w:t>
      </w:r>
    </w:p>
    <w:p w14:paraId="2AB35FBD" w14:textId="32A75F8E" w:rsidR="009F3949" w:rsidRPr="009F3949" w:rsidRDefault="009F3949">
      <w:pPr>
        <w:rPr>
          <w:b/>
          <w:bCs/>
          <w:sz w:val="28"/>
          <w:szCs w:val="28"/>
        </w:rPr>
      </w:pPr>
      <w:r w:rsidRPr="009F3949">
        <w:rPr>
          <w:b/>
          <w:bCs/>
          <w:sz w:val="28"/>
          <w:szCs w:val="28"/>
        </w:rPr>
        <w:t>Työn suorittaja:</w:t>
      </w:r>
    </w:p>
    <w:p w14:paraId="3ECD7D15" w14:textId="00976BBB" w:rsidR="009F3949" w:rsidRPr="009F3949" w:rsidRDefault="009F3949">
      <w:pPr>
        <w:rPr>
          <w:b/>
          <w:bCs/>
          <w:sz w:val="28"/>
          <w:szCs w:val="28"/>
        </w:rPr>
      </w:pPr>
      <w:r w:rsidRPr="009F3949">
        <w:rPr>
          <w:b/>
          <w:bCs/>
          <w:sz w:val="28"/>
          <w:szCs w:val="28"/>
        </w:rPr>
        <w:t>Työn tilaaja:</w:t>
      </w:r>
    </w:p>
    <w:p w14:paraId="2E197947" w14:textId="77777777" w:rsidR="00F457D3" w:rsidRDefault="00F457D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11"/>
        <w:gridCol w:w="1118"/>
        <w:gridCol w:w="1405"/>
        <w:gridCol w:w="1151"/>
        <w:gridCol w:w="2626"/>
        <w:gridCol w:w="2217"/>
      </w:tblGrid>
      <w:tr w:rsidR="00F457D3" w:rsidRPr="00F457D3" w14:paraId="05C837C5" w14:textId="77777777" w:rsidTr="009F3949">
        <w:tc>
          <w:tcPr>
            <w:tcW w:w="1111" w:type="dxa"/>
          </w:tcPr>
          <w:p w14:paraId="677F7537" w14:textId="508981FD" w:rsidR="00F457D3" w:rsidRPr="00F457D3" w:rsidRDefault="009F394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</w:t>
            </w:r>
            <w:r w:rsidR="00F457D3" w:rsidRPr="00F457D3">
              <w:rPr>
                <w:b/>
                <w:bCs/>
              </w:rPr>
              <w:t>vm</w:t>
            </w:r>
            <w:proofErr w:type="gramEnd"/>
          </w:p>
        </w:tc>
        <w:tc>
          <w:tcPr>
            <w:tcW w:w="1118" w:type="dxa"/>
          </w:tcPr>
          <w:p w14:paraId="1FC0BA3D" w14:textId="3CA6B286" w:rsidR="00F457D3" w:rsidRPr="00F457D3" w:rsidRDefault="00F457D3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F457D3">
              <w:rPr>
                <w:b/>
                <w:bCs/>
              </w:rPr>
              <w:t>yö alkoi</w:t>
            </w:r>
          </w:p>
        </w:tc>
        <w:tc>
          <w:tcPr>
            <w:tcW w:w="1405" w:type="dxa"/>
          </w:tcPr>
          <w:p w14:paraId="3FB58848" w14:textId="55ABCF86" w:rsidR="00F457D3" w:rsidRPr="00F457D3" w:rsidRDefault="00F457D3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F457D3">
              <w:rPr>
                <w:b/>
                <w:bCs/>
              </w:rPr>
              <w:t>yö päättyi</w:t>
            </w:r>
          </w:p>
        </w:tc>
        <w:tc>
          <w:tcPr>
            <w:tcW w:w="1151" w:type="dxa"/>
          </w:tcPr>
          <w:p w14:paraId="323A0EFE" w14:textId="693D194B" w:rsidR="00F457D3" w:rsidRPr="00F457D3" w:rsidRDefault="00F457D3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F457D3">
              <w:rPr>
                <w:b/>
                <w:bCs/>
              </w:rPr>
              <w:t>yötunnit</w:t>
            </w:r>
          </w:p>
        </w:tc>
        <w:tc>
          <w:tcPr>
            <w:tcW w:w="2626" w:type="dxa"/>
          </w:tcPr>
          <w:p w14:paraId="785E0222" w14:textId="127E217A" w:rsidR="00F457D3" w:rsidRPr="00F457D3" w:rsidRDefault="009F394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F457D3" w:rsidRPr="00F457D3">
              <w:rPr>
                <w:b/>
                <w:bCs/>
              </w:rPr>
              <w:t>ehdyt työt</w:t>
            </w:r>
          </w:p>
        </w:tc>
        <w:tc>
          <w:tcPr>
            <w:tcW w:w="2217" w:type="dxa"/>
          </w:tcPr>
          <w:p w14:paraId="4984C6B7" w14:textId="1E64E7FE" w:rsidR="00F457D3" w:rsidRPr="00F457D3" w:rsidRDefault="00F457D3">
            <w:pPr>
              <w:rPr>
                <w:b/>
                <w:bCs/>
              </w:rPr>
            </w:pPr>
            <w:r>
              <w:rPr>
                <w:b/>
                <w:bCs/>
              </w:rPr>
              <w:t>Ti</w:t>
            </w:r>
            <w:r w:rsidRPr="00F457D3">
              <w:rPr>
                <w:b/>
                <w:bCs/>
              </w:rPr>
              <w:t>laajan kuittaus</w:t>
            </w:r>
          </w:p>
        </w:tc>
      </w:tr>
      <w:tr w:rsidR="00F457D3" w14:paraId="4683639E" w14:textId="77777777" w:rsidTr="009F3949">
        <w:tc>
          <w:tcPr>
            <w:tcW w:w="1111" w:type="dxa"/>
          </w:tcPr>
          <w:p w14:paraId="2F56BE3A" w14:textId="01B4AD4B" w:rsidR="00F457D3" w:rsidRDefault="00F457D3"/>
          <w:p w14:paraId="6D103982" w14:textId="77777777" w:rsidR="00F457D3" w:rsidRDefault="00F457D3"/>
        </w:tc>
        <w:tc>
          <w:tcPr>
            <w:tcW w:w="1118" w:type="dxa"/>
          </w:tcPr>
          <w:p w14:paraId="227B323B" w14:textId="77777777" w:rsidR="00F457D3" w:rsidRDefault="00F457D3"/>
        </w:tc>
        <w:tc>
          <w:tcPr>
            <w:tcW w:w="1405" w:type="dxa"/>
          </w:tcPr>
          <w:p w14:paraId="6B42BA9A" w14:textId="77777777" w:rsidR="00F457D3" w:rsidRDefault="00F457D3"/>
        </w:tc>
        <w:tc>
          <w:tcPr>
            <w:tcW w:w="1151" w:type="dxa"/>
          </w:tcPr>
          <w:p w14:paraId="79FD967C" w14:textId="77777777" w:rsidR="00F457D3" w:rsidRDefault="00F457D3"/>
        </w:tc>
        <w:tc>
          <w:tcPr>
            <w:tcW w:w="2626" w:type="dxa"/>
          </w:tcPr>
          <w:p w14:paraId="10830CA9" w14:textId="77777777" w:rsidR="00F457D3" w:rsidRDefault="00F457D3"/>
        </w:tc>
        <w:tc>
          <w:tcPr>
            <w:tcW w:w="2217" w:type="dxa"/>
          </w:tcPr>
          <w:p w14:paraId="0E895B61" w14:textId="77777777" w:rsidR="00F457D3" w:rsidRDefault="00F457D3"/>
        </w:tc>
      </w:tr>
      <w:tr w:rsidR="00F457D3" w14:paraId="5A1B56E3" w14:textId="77777777" w:rsidTr="009F3949">
        <w:tc>
          <w:tcPr>
            <w:tcW w:w="1111" w:type="dxa"/>
          </w:tcPr>
          <w:p w14:paraId="19BB0505" w14:textId="77777777" w:rsidR="00F457D3" w:rsidRDefault="00F457D3"/>
          <w:p w14:paraId="399173E6" w14:textId="77777777" w:rsidR="00F457D3" w:rsidRDefault="00F457D3"/>
        </w:tc>
        <w:tc>
          <w:tcPr>
            <w:tcW w:w="1118" w:type="dxa"/>
          </w:tcPr>
          <w:p w14:paraId="1C180DAE" w14:textId="77777777" w:rsidR="00F457D3" w:rsidRDefault="00F457D3"/>
        </w:tc>
        <w:tc>
          <w:tcPr>
            <w:tcW w:w="1405" w:type="dxa"/>
          </w:tcPr>
          <w:p w14:paraId="61D19EDB" w14:textId="77777777" w:rsidR="00F457D3" w:rsidRDefault="00F457D3"/>
        </w:tc>
        <w:tc>
          <w:tcPr>
            <w:tcW w:w="1151" w:type="dxa"/>
          </w:tcPr>
          <w:p w14:paraId="41C81ECF" w14:textId="77777777" w:rsidR="00F457D3" w:rsidRDefault="00F457D3"/>
        </w:tc>
        <w:tc>
          <w:tcPr>
            <w:tcW w:w="2626" w:type="dxa"/>
          </w:tcPr>
          <w:p w14:paraId="3552D094" w14:textId="77777777" w:rsidR="00F457D3" w:rsidRDefault="00F457D3"/>
        </w:tc>
        <w:tc>
          <w:tcPr>
            <w:tcW w:w="2217" w:type="dxa"/>
          </w:tcPr>
          <w:p w14:paraId="45188E63" w14:textId="77777777" w:rsidR="00F457D3" w:rsidRDefault="00F457D3"/>
        </w:tc>
      </w:tr>
      <w:tr w:rsidR="00F457D3" w14:paraId="67AD92C3" w14:textId="77777777" w:rsidTr="009F3949">
        <w:tc>
          <w:tcPr>
            <w:tcW w:w="1111" w:type="dxa"/>
          </w:tcPr>
          <w:p w14:paraId="727D416B" w14:textId="77777777" w:rsidR="00F457D3" w:rsidRDefault="00F457D3"/>
          <w:p w14:paraId="65E12405" w14:textId="77777777" w:rsidR="00F457D3" w:rsidRDefault="00F457D3"/>
        </w:tc>
        <w:tc>
          <w:tcPr>
            <w:tcW w:w="1118" w:type="dxa"/>
          </w:tcPr>
          <w:p w14:paraId="092FC0B1" w14:textId="77777777" w:rsidR="00F457D3" w:rsidRDefault="00F457D3"/>
        </w:tc>
        <w:tc>
          <w:tcPr>
            <w:tcW w:w="1405" w:type="dxa"/>
          </w:tcPr>
          <w:p w14:paraId="07FFF6DC" w14:textId="77777777" w:rsidR="00F457D3" w:rsidRDefault="00F457D3"/>
        </w:tc>
        <w:tc>
          <w:tcPr>
            <w:tcW w:w="1151" w:type="dxa"/>
          </w:tcPr>
          <w:p w14:paraId="01ADFE03" w14:textId="77777777" w:rsidR="00F457D3" w:rsidRDefault="00F457D3"/>
        </w:tc>
        <w:tc>
          <w:tcPr>
            <w:tcW w:w="2626" w:type="dxa"/>
          </w:tcPr>
          <w:p w14:paraId="0AF67363" w14:textId="77777777" w:rsidR="00F457D3" w:rsidRDefault="00F457D3"/>
        </w:tc>
        <w:tc>
          <w:tcPr>
            <w:tcW w:w="2217" w:type="dxa"/>
          </w:tcPr>
          <w:p w14:paraId="2BB55C95" w14:textId="77777777" w:rsidR="00F457D3" w:rsidRDefault="00F457D3"/>
        </w:tc>
      </w:tr>
      <w:tr w:rsidR="00F457D3" w14:paraId="760441FC" w14:textId="77777777" w:rsidTr="009F3949">
        <w:tc>
          <w:tcPr>
            <w:tcW w:w="1111" w:type="dxa"/>
          </w:tcPr>
          <w:p w14:paraId="213B4D95" w14:textId="77777777" w:rsidR="00F457D3" w:rsidRDefault="00F457D3"/>
          <w:p w14:paraId="08E44136" w14:textId="77777777" w:rsidR="00F457D3" w:rsidRDefault="00F457D3"/>
        </w:tc>
        <w:tc>
          <w:tcPr>
            <w:tcW w:w="1118" w:type="dxa"/>
          </w:tcPr>
          <w:p w14:paraId="37A661E0" w14:textId="77777777" w:rsidR="00F457D3" w:rsidRDefault="00F457D3"/>
        </w:tc>
        <w:tc>
          <w:tcPr>
            <w:tcW w:w="1405" w:type="dxa"/>
          </w:tcPr>
          <w:p w14:paraId="05059D21" w14:textId="77777777" w:rsidR="00F457D3" w:rsidRDefault="00F457D3"/>
        </w:tc>
        <w:tc>
          <w:tcPr>
            <w:tcW w:w="1151" w:type="dxa"/>
          </w:tcPr>
          <w:p w14:paraId="4369AACB" w14:textId="77777777" w:rsidR="00F457D3" w:rsidRDefault="00F457D3"/>
        </w:tc>
        <w:tc>
          <w:tcPr>
            <w:tcW w:w="2626" w:type="dxa"/>
          </w:tcPr>
          <w:p w14:paraId="47CA033D" w14:textId="77777777" w:rsidR="00F457D3" w:rsidRDefault="00F457D3"/>
        </w:tc>
        <w:tc>
          <w:tcPr>
            <w:tcW w:w="2217" w:type="dxa"/>
          </w:tcPr>
          <w:p w14:paraId="2BEB1EAB" w14:textId="77777777" w:rsidR="00F457D3" w:rsidRDefault="00F457D3"/>
        </w:tc>
      </w:tr>
      <w:tr w:rsidR="00F457D3" w14:paraId="0B374B3C" w14:textId="77777777" w:rsidTr="009F3949">
        <w:tc>
          <w:tcPr>
            <w:tcW w:w="1111" w:type="dxa"/>
          </w:tcPr>
          <w:p w14:paraId="013DF336" w14:textId="77777777" w:rsidR="00F457D3" w:rsidRDefault="00F457D3"/>
          <w:p w14:paraId="1C6465C6" w14:textId="77777777" w:rsidR="00F457D3" w:rsidRDefault="00F457D3"/>
        </w:tc>
        <w:tc>
          <w:tcPr>
            <w:tcW w:w="1118" w:type="dxa"/>
          </w:tcPr>
          <w:p w14:paraId="52A10EE8" w14:textId="77777777" w:rsidR="00F457D3" w:rsidRDefault="00F457D3"/>
        </w:tc>
        <w:tc>
          <w:tcPr>
            <w:tcW w:w="1405" w:type="dxa"/>
          </w:tcPr>
          <w:p w14:paraId="07C5BA0B" w14:textId="77777777" w:rsidR="00F457D3" w:rsidRDefault="00F457D3"/>
        </w:tc>
        <w:tc>
          <w:tcPr>
            <w:tcW w:w="1151" w:type="dxa"/>
          </w:tcPr>
          <w:p w14:paraId="477EF0B7" w14:textId="77777777" w:rsidR="00F457D3" w:rsidRDefault="00F457D3"/>
        </w:tc>
        <w:tc>
          <w:tcPr>
            <w:tcW w:w="2626" w:type="dxa"/>
          </w:tcPr>
          <w:p w14:paraId="6BE58993" w14:textId="77777777" w:rsidR="00F457D3" w:rsidRDefault="00F457D3"/>
        </w:tc>
        <w:tc>
          <w:tcPr>
            <w:tcW w:w="2217" w:type="dxa"/>
          </w:tcPr>
          <w:p w14:paraId="5FDBB839" w14:textId="77777777" w:rsidR="00F457D3" w:rsidRDefault="00F457D3"/>
        </w:tc>
      </w:tr>
      <w:tr w:rsidR="00F457D3" w14:paraId="7B27BDE4" w14:textId="77777777" w:rsidTr="009F3949">
        <w:tc>
          <w:tcPr>
            <w:tcW w:w="1111" w:type="dxa"/>
          </w:tcPr>
          <w:p w14:paraId="09D3BF84" w14:textId="77777777" w:rsidR="00F457D3" w:rsidRDefault="00F457D3"/>
          <w:p w14:paraId="634DFF2E" w14:textId="77777777" w:rsidR="00F457D3" w:rsidRDefault="00F457D3"/>
        </w:tc>
        <w:tc>
          <w:tcPr>
            <w:tcW w:w="1118" w:type="dxa"/>
          </w:tcPr>
          <w:p w14:paraId="4243855E" w14:textId="77777777" w:rsidR="00F457D3" w:rsidRDefault="00F457D3"/>
        </w:tc>
        <w:tc>
          <w:tcPr>
            <w:tcW w:w="1405" w:type="dxa"/>
          </w:tcPr>
          <w:p w14:paraId="33603214" w14:textId="77777777" w:rsidR="00F457D3" w:rsidRDefault="00F457D3"/>
        </w:tc>
        <w:tc>
          <w:tcPr>
            <w:tcW w:w="1151" w:type="dxa"/>
          </w:tcPr>
          <w:p w14:paraId="0C6DF552" w14:textId="77777777" w:rsidR="00F457D3" w:rsidRDefault="00F457D3"/>
        </w:tc>
        <w:tc>
          <w:tcPr>
            <w:tcW w:w="2626" w:type="dxa"/>
          </w:tcPr>
          <w:p w14:paraId="71690C46" w14:textId="77777777" w:rsidR="00F457D3" w:rsidRDefault="00F457D3"/>
        </w:tc>
        <w:tc>
          <w:tcPr>
            <w:tcW w:w="2217" w:type="dxa"/>
          </w:tcPr>
          <w:p w14:paraId="6608D030" w14:textId="77777777" w:rsidR="00F457D3" w:rsidRDefault="00F457D3"/>
        </w:tc>
      </w:tr>
      <w:tr w:rsidR="00F457D3" w14:paraId="142B4F99" w14:textId="77777777" w:rsidTr="009F3949">
        <w:tc>
          <w:tcPr>
            <w:tcW w:w="1111" w:type="dxa"/>
          </w:tcPr>
          <w:p w14:paraId="577530D8" w14:textId="77777777" w:rsidR="00F457D3" w:rsidRDefault="00F457D3"/>
          <w:p w14:paraId="3EACC8B7" w14:textId="77777777" w:rsidR="00F457D3" w:rsidRDefault="00F457D3"/>
        </w:tc>
        <w:tc>
          <w:tcPr>
            <w:tcW w:w="1118" w:type="dxa"/>
          </w:tcPr>
          <w:p w14:paraId="059CFC1C" w14:textId="77777777" w:rsidR="00F457D3" w:rsidRDefault="00F457D3"/>
        </w:tc>
        <w:tc>
          <w:tcPr>
            <w:tcW w:w="1405" w:type="dxa"/>
          </w:tcPr>
          <w:p w14:paraId="728079AA" w14:textId="77777777" w:rsidR="00F457D3" w:rsidRDefault="00F457D3"/>
        </w:tc>
        <w:tc>
          <w:tcPr>
            <w:tcW w:w="1151" w:type="dxa"/>
          </w:tcPr>
          <w:p w14:paraId="45C85123" w14:textId="77777777" w:rsidR="00F457D3" w:rsidRDefault="00F457D3"/>
        </w:tc>
        <w:tc>
          <w:tcPr>
            <w:tcW w:w="2626" w:type="dxa"/>
          </w:tcPr>
          <w:p w14:paraId="30DD9896" w14:textId="77777777" w:rsidR="00F457D3" w:rsidRDefault="00F457D3"/>
        </w:tc>
        <w:tc>
          <w:tcPr>
            <w:tcW w:w="2217" w:type="dxa"/>
          </w:tcPr>
          <w:p w14:paraId="40338969" w14:textId="77777777" w:rsidR="00F457D3" w:rsidRDefault="00F457D3"/>
        </w:tc>
      </w:tr>
      <w:tr w:rsidR="00F457D3" w14:paraId="550E8B6B" w14:textId="77777777" w:rsidTr="009F3949">
        <w:tc>
          <w:tcPr>
            <w:tcW w:w="1111" w:type="dxa"/>
          </w:tcPr>
          <w:p w14:paraId="30CFCA4B" w14:textId="77777777" w:rsidR="00F457D3" w:rsidRDefault="00F457D3"/>
          <w:p w14:paraId="59B2D227" w14:textId="77777777" w:rsidR="00F457D3" w:rsidRDefault="00F457D3"/>
        </w:tc>
        <w:tc>
          <w:tcPr>
            <w:tcW w:w="1118" w:type="dxa"/>
          </w:tcPr>
          <w:p w14:paraId="3C35152F" w14:textId="77777777" w:rsidR="00F457D3" w:rsidRDefault="00F457D3"/>
        </w:tc>
        <w:tc>
          <w:tcPr>
            <w:tcW w:w="1405" w:type="dxa"/>
          </w:tcPr>
          <w:p w14:paraId="5B7A7EF2" w14:textId="77777777" w:rsidR="00F457D3" w:rsidRDefault="00F457D3"/>
        </w:tc>
        <w:tc>
          <w:tcPr>
            <w:tcW w:w="1151" w:type="dxa"/>
          </w:tcPr>
          <w:p w14:paraId="0564DFB6" w14:textId="77777777" w:rsidR="00F457D3" w:rsidRDefault="00F457D3"/>
        </w:tc>
        <w:tc>
          <w:tcPr>
            <w:tcW w:w="2626" w:type="dxa"/>
          </w:tcPr>
          <w:p w14:paraId="09E6FBC6" w14:textId="77777777" w:rsidR="00F457D3" w:rsidRDefault="00F457D3"/>
        </w:tc>
        <w:tc>
          <w:tcPr>
            <w:tcW w:w="2217" w:type="dxa"/>
          </w:tcPr>
          <w:p w14:paraId="7D55864F" w14:textId="77777777" w:rsidR="00F457D3" w:rsidRDefault="00F457D3"/>
        </w:tc>
      </w:tr>
      <w:tr w:rsidR="00F457D3" w14:paraId="01FB9E08" w14:textId="77777777" w:rsidTr="009F3949">
        <w:tc>
          <w:tcPr>
            <w:tcW w:w="1111" w:type="dxa"/>
          </w:tcPr>
          <w:p w14:paraId="7728F6AC" w14:textId="77777777" w:rsidR="00F457D3" w:rsidRDefault="00F457D3"/>
          <w:p w14:paraId="3D6DF22D" w14:textId="77777777" w:rsidR="00F457D3" w:rsidRDefault="00F457D3"/>
        </w:tc>
        <w:tc>
          <w:tcPr>
            <w:tcW w:w="1118" w:type="dxa"/>
          </w:tcPr>
          <w:p w14:paraId="3DF08B54" w14:textId="77777777" w:rsidR="00F457D3" w:rsidRDefault="00F457D3"/>
        </w:tc>
        <w:tc>
          <w:tcPr>
            <w:tcW w:w="1405" w:type="dxa"/>
          </w:tcPr>
          <w:p w14:paraId="501DED55" w14:textId="77777777" w:rsidR="00F457D3" w:rsidRDefault="00F457D3"/>
        </w:tc>
        <w:tc>
          <w:tcPr>
            <w:tcW w:w="1151" w:type="dxa"/>
          </w:tcPr>
          <w:p w14:paraId="2726AB39" w14:textId="77777777" w:rsidR="00F457D3" w:rsidRDefault="00F457D3"/>
        </w:tc>
        <w:tc>
          <w:tcPr>
            <w:tcW w:w="2626" w:type="dxa"/>
          </w:tcPr>
          <w:p w14:paraId="11837F47" w14:textId="77777777" w:rsidR="00F457D3" w:rsidRDefault="00F457D3"/>
        </w:tc>
        <w:tc>
          <w:tcPr>
            <w:tcW w:w="2217" w:type="dxa"/>
          </w:tcPr>
          <w:p w14:paraId="7CB68AE6" w14:textId="77777777" w:rsidR="00F457D3" w:rsidRDefault="00F457D3"/>
        </w:tc>
      </w:tr>
      <w:tr w:rsidR="00F457D3" w14:paraId="32ACD91C" w14:textId="77777777" w:rsidTr="009F3949">
        <w:tc>
          <w:tcPr>
            <w:tcW w:w="1111" w:type="dxa"/>
          </w:tcPr>
          <w:p w14:paraId="0C7D12E6" w14:textId="77777777" w:rsidR="00F457D3" w:rsidRDefault="00F457D3"/>
          <w:p w14:paraId="2CEA51C7" w14:textId="77777777" w:rsidR="00F457D3" w:rsidRDefault="00F457D3"/>
        </w:tc>
        <w:tc>
          <w:tcPr>
            <w:tcW w:w="1118" w:type="dxa"/>
          </w:tcPr>
          <w:p w14:paraId="345013F7" w14:textId="77777777" w:rsidR="00F457D3" w:rsidRDefault="00F457D3"/>
        </w:tc>
        <w:tc>
          <w:tcPr>
            <w:tcW w:w="1405" w:type="dxa"/>
          </w:tcPr>
          <w:p w14:paraId="7F1ABEF2" w14:textId="77777777" w:rsidR="00F457D3" w:rsidRDefault="00F457D3"/>
        </w:tc>
        <w:tc>
          <w:tcPr>
            <w:tcW w:w="1151" w:type="dxa"/>
          </w:tcPr>
          <w:p w14:paraId="401C5069" w14:textId="77777777" w:rsidR="00F457D3" w:rsidRDefault="00F457D3"/>
        </w:tc>
        <w:tc>
          <w:tcPr>
            <w:tcW w:w="2626" w:type="dxa"/>
          </w:tcPr>
          <w:p w14:paraId="1945A7C9" w14:textId="77777777" w:rsidR="00F457D3" w:rsidRDefault="00F457D3"/>
        </w:tc>
        <w:tc>
          <w:tcPr>
            <w:tcW w:w="2217" w:type="dxa"/>
          </w:tcPr>
          <w:p w14:paraId="2042831E" w14:textId="77777777" w:rsidR="00F457D3" w:rsidRDefault="00F457D3"/>
        </w:tc>
      </w:tr>
      <w:tr w:rsidR="00F457D3" w14:paraId="65639605" w14:textId="77777777" w:rsidTr="009F3949">
        <w:tc>
          <w:tcPr>
            <w:tcW w:w="1111" w:type="dxa"/>
          </w:tcPr>
          <w:p w14:paraId="0D29CFED" w14:textId="77777777" w:rsidR="00F457D3" w:rsidRDefault="00F457D3"/>
          <w:p w14:paraId="2C11DE64" w14:textId="77777777" w:rsidR="00F457D3" w:rsidRDefault="00F457D3"/>
        </w:tc>
        <w:tc>
          <w:tcPr>
            <w:tcW w:w="1118" w:type="dxa"/>
          </w:tcPr>
          <w:p w14:paraId="448D664A" w14:textId="77777777" w:rsidR="00F457D3" w:rsidRDefault="00F457D3"/>
        </w:tc>
        <w:tc>
          <w:tcPr>
            <w:tcW w:w="1405" w:type="dxa"/>
          </w:tcPr>
          <w:p w14:paraId="7F99F50D" w14:textId="77777777" w:rsidR="00F457D3" w:rsidRDefault="00F457D3"/>
        </w:tc>
        <w:tc>
          <w:tcPr>
            <w:tcW w:w="1151" w:type="dxa"/>
          </w:tcPr>
          <w:p w14:paraId="505B0190" w14:textId="77777777" w:rsidR="00F457D3" w:rsidRDefault="00F457D3"/>
        </w:tc>
        <w:tc>
          <w:tcPr>
            <w:tcW w:w="2626" w:type="dxa"/>
          </w:tcPr>
          <w:p w14:paraId="4E57C54E" w14:textId="77777777" w:rsidR="00F457D3" w:rsidRDefault="00F457D3"/>
        </w:tc>
        <w:tc>
          <w:tcPr>
            <w:tcW w:w="2217" w:type="dxa"/>
          </w:tcPr>
          <w:p w14:paraId="183932EE" w14:textId="77777777" w:rsidR="00F457D3" w:rsidRDefault="00F457D3"/>
        </w:tc>
      </w:tr>
      <w:tr w:rsidR="00F457D3" w14:paraId="699061A2" w14:textId="77777777" w:rsidTr="009F3949">
        <w:tc>
          <w:tcPr>
            <w:tcW w:w="1111" w:type="dxa"/>
          </w:tcPr>
          <w:p w14:paraId="4BCFF489" w14:textId="77777777" w:rsidR="00F457D3" w:rsidRDefault="00F457D3"/>
          <w:p w14:paraId="387F3B8C" w14:textId="77777777" w:rsidR="00F457D3" w:rsidRDefault="00F457D3"/>
        </w:tc>
        <w:tc>
          <w:tcPr>
            <w:tcW w:w="1118" w:type="dxa"/>
          </w:tcPr>
          <w:p w14:paraId="041C3BC3" w14:textId="77777777" w:rsidR="00F457D3" w:rsidRDefault="00F457D3"/>
        </w:tc>
        <w:tc>
          <w:tcPr>
            <w:tcW w:w="1405" w:type="dxa"/>
          </w:tcPr>
          <w:p w14:paraId="4A2D4968" w14:textId="77777777" w:rsidR="00F457D3" w:rsidRDefault="00F457D3"/>
        </w:tc>
        <w:tc>
          <w:tcPr>
            <w:tcW w:w="1151" w:type="dxa"/>
          </w:tcPr>
          <w:p w14:paraId="46660302" w14:textId="77777777" w:rsidR="00F457D3" w:rsidRDefault="00F457D3"/>
        </w:tc>
        <w:tc>
          <w:tcPr>
            <w:tcW w:w="2626" w:type="dxa"/>
          </w:tcPr>
          <w:p w14:paraId="528E309A" w14:textId="77777777" w:rsidR="00F457D3" w:rsidRDefault="00F457D3"/>
        </w:tc>
        <w:tc>
          <w:tcPr>
            <w:tcW w:w="2217" w:type="dxa"/>
          </w:tcPr>
          <w:p w14:paraId="33EB6BB9" w14:textId="77777777" w:rsidR="00F457D3" w:rsidRDefault="00F457D3"/>
        </w:tc>
      </w:tr>
      <w:tr w:rsidR="00F457D3" w14:paraId="51924E3B" w14:textId="77777777" w:rsidTr="009F3949">
        <w:tc>
          <w:tcPr>
            <w:tcW w:w="1111" w:type="dxa"/>
          </w:tcPr>
          <w:p w14:paraId="03F284E6" w14:textId="77777777" w:rsidR="00F457D3" w:rsidRDefault="00F457D3"/>
          <w:p w14:paraId="62FE845A" w14:textId="77777777" w:rsidR="00F457D3" w:rsidRDefault="00F457D3"/>
        </w:tc>
        <w:tc>
          <w:tcPr>
            <w:tcW w:w="1118" w:type="dxa"/>
          </w:tcPr>
          <w:p w14:paraId="59285E3D" w14:textId="77777777" w:rsidR="00F457D3" w:rsidRDefault="00F457D3"/>
        </w:tc>
        <w:tc>
          <w:tcPr>
            <w:tcW w:w="1405" w:type="dxa"/>
          </w:tcPr>
          <w:p w14:paraId="7CB4396D" w14:textId="77777777" w:rsidR="00F457D3" w:rsidRDefault="00F457D3"/>
        </w:tc>
        <w:tc>
          <w:tcPr>
            <w:tcW w:w="1151" w:type="dxa"/>
          </w:tcPr>
          <w:p w14:paraId="290C00B0" w14:textId="77777777" w:rsidR="00F457D3" w:rsidRDefault="00F457D3"/>
        </w:tc>
        <w:tc>
          <w:tcPr>
            <w:tcW w:w="2626" w:type="dxa"/>
          </w:tcPr>
          <w:p w14:paraId="4C831D9A" w14:textId="77777777" w:rsidR="00F457D3" w:rsidRDefault="00F457D3"/>
        </w:tc>
        <w:tc>
          <w:tcPr>
            <w:tcW w:w="2217" w:type="dxa"/>
          </w:tcPr>
          <w:p w14:paraId="5D138997" w14:textId="77777777" w:rsidR="00F457D3" w:rsidRDefault="00F457D3"/>
        </w:tc>
      </w:tr>
      <w:tr w:rsidR="00F457D3" w14:paraId="736587A9" w14:textId="77777777" w:rsidTr="009F3949">
        <w:tc>
          <w:tcPr>
            <w:tcW w:w="1111" w:type="dxa"/>
          </w:tcPr>
          <w:p w14:paraId="1E087537" w14:textId="77777777" w:rsidR="00F457D3" w:rsidRDefault="00F457D3"/>
          <w:p w14:paraId="74D0083E" w14:textId="77777777" w:rsidR="00F457D3" w:rsidRDefault="00F457D3"/>
        </w:tc>
        <w:tc>
          <w:tcPr>
            <w:tcW w:w="1118" w:type="dxa"/>
          </w:tcPr>
          <w:p w14:paraId="6BD9386B" w14:textId="77777777" w:rsidR="00F457D3" w:rsidRDefault="00F457D3"/>
        </w:tc>
        <w:tc>
          <w:tcPr>
            <w:tcW w:w="1405" w:type="dxa"/>
          </w:tcPr>
          <w:p w14:paraId="0756517E" w14:textId="77777777" w:rsidR="00F457D3" w:rsidRDefault="00F457D3"/>
        </w:tc>
        <w:tc>
          <w:tcPr>
            <w:tcW w:w="1151" w:type="dxa"/>
          </w:tcPr>
          <w:p w14:paraId="1581028D" w14:textId="77777777" w:rsidR="00F457D3" w:rsidRDefault="00F457D3"/>
        </w:tc>
        <w:tc>
          <w:tcPr>
            <w:tcW w:w="2626" w:type="dxa"/>
          </w:tcPr>
          <w:p w14:paraId="114BA268" w14:textId="77777777" w:rsidR="00F457D3" w:rsidRDefault="00F457D3"/>
        </w:tc>
        <w:tc>
          <w:tcPr>
            <w:tcW w:w="2217" w:type="dxa"/>
          </w:tcPr>
          <w:p w14:paraId="1DA238B0" w14:textId="77777777" w:rsidR="00F457D3" w:rsidRDefault="00F457D3"/>
        </w:tc>
      </w:tr>
      <w:tr w:rsidR="00F457D3" w14:paraId="257C3E6D" w14:textId="77777777" w:rsidTr="009F3949">
        <w:tc>
          <w:tcPr>
            <w:tcW w:w="1111" w:type="dxa"/>
          </w:tcPr>
          <w:p w14:paraId="2FBD938D" w14:textId="77777777" w:rsidR="00F457D3" w:rsidRDefault="00F457D3"/>
          <w:p w14:paraId="1912426D" w14:textId="77777777" w:rsidR="00F457D3" w:rsidRDefault="00F457D3"/>
        </w:tc>
        <w:tc>
          <w:tcPr>
            <w:tcW w:w="1118" w:type="dxa"/>
          </w:tcPr>
          <w:p w14:paraId="6C8B15F4" w14:textId="77777777" w:rsidR="00F457D3" w:rsidRDefault="00F457D3"/>
        </w:tc>
        <w:tc>
          <w:tcPr>
            <w:tcW w:w="1405" w:type="dxa"/>
          </w:tcPr>
          <w:p w14:paraId="2ED620FC" w14:textId="77777777" w:rsidR="00F457D3" w:rsidRDefault="00F457D3"/>
        </w:tc>
        <w:tc>
          <w:tcPr>
            <w:tcW w:w="1151" w:type="dxa"/>
          </w:tcPr>
          <w:p w14:paraId="67BC3A63" w14:textId="77777777" w:rsidR="00F457D3" w:rsidRDefault="00F457D3"/>
        </w:tc>
        <w:tc>
          <w:tcPr>
            <w:tcW w:w="2626" w:type="dxa"/>
          </w:tcPr>
          <w:p w14:paraId="3B18D5CF" w14:textId="77777777" w:rsidR="00F457D3" w:rsidRDefault="00F457D3"/>
        </w:tc>
        <w:tc>
          <w:tcPr>
            <w:tcW w:w="2217" w:type="dxa"/>
          </w:tcPr>
          <w:p w14:paraId="42CF4AFA" w14:textId="77777777" w:rsidR="00F457D3" w:rsidRDefault="00F457D3"/>
        </w:tc>
      </w:tr>
      <w:tr w:rsidR="00F457D3" w14:paraId="6EC54D7C" w14:textId="77777777" w:rsidTr="009F3949">
        <w:tc>
          <w:tcPr>
            <w:tcW w:w="1111" w:type="dxa"/>
          </w:tcPr>
          <w:p w14:paraId="1DB8AC21" w14:textId="77777777" w:rsidR="00F457D3" w:rsidRDefault="00F457D3"/>
          <w:p w14:paraId="2EDF8933" w14:textId="77777777" w:rsidR="00F457D3" w:rsidRDefault="00F457D3"/>
        </w:tc>
        <w:tc>
          <w:tcPr>
            <w:tcW w:w="1118" w:type="dxa"/>
          </w:tcPr>
          <w:p w14:paraId="509F26F8" w14:textId="77777777" w:rsidR="00F457D3" w:rsidRDefault="00F457D3"/>
        </w:tc>
        <w:tc>
          <w:tcPr>
            <w:tcW w:w="1405" w:type="dxa"/>
          </w:tcPr>
          <w:p w14:paraId="04A6CFD7" w14:textId="77777777" w:rsidR="00F457D3" w:rsidRDefault="00F457D3"/>
        </w:tc>
        <w:tc>
          <w:tcPr>
            <w:tcW w:w="1151" w:type="dxa"/>
          </w:tcPr>
          <w:p w14:paraId="0E80131F" w14:textId="77777777" w:rsidR="00F457D3" w:rsidRDefault="00F457D3"/>
        </w:tc>
        <w:tc>
          <w:tcPr>
            <w:tcW w:w="2626" w:type="dxa"/>
          </w:tcPr>
          <w:p w14:paraId="626A3F96" w14:textId="77777777" w:rsidR="00F457D3" w:rsidRDefault="00F457D3"/>
        </w:tc>
        <w:tc>
          <w:tcPr>
            <w:tcW w:w="2217" w:type="dxa"/>
          </w:tcPr>
          <w:p w14:paraId="21164798" w14:textId="77777777" w:rsidR="00F457D3" w:rsidRDefault="00F457D3"/>
        </w:tc>
      </w:tr>
      <w:tr w:rsidR="00F457D3" w14:paraId="72330053" w14:textId="77777777" w:rsidTr="009F3949">
        <w:tc>
          <w:tcPr>
            <w:tcW w:w="1111" w:type="dxa"/>
          </w:tcPr>
          <w:p w14:paraId="10AD1C25" w14:textId="77777777" w:rsidR="00F457D3" w:rsidRDefault="00F457D3"/>
          <w:p w14:paraId="3ACB98D3" w14:textId="77777777" w:rsidR="00F457D3" w:rsidRDefault="00F457D3"/>
        </w:tc>
        <w:tc>
          <w:tcPr>
            <w:tcW w:w="1118" w:type="dxa"/>
          </w:tcPr>
          <w:p w14:paraId="2FB2A4A7" w14:textId="77777777" w:rsidR="00F457D3" w:rsidRDefault="00F457D3"/>
        </w:tc>
        <w:tc>
          <w:tcPr>
            <w:tcW w:w="1405" w:type="dxa"/>
          </w:tcPr>
          <w:p w14:paraId="736377E0" w14:textId="77777777" w:rsidR="00F457D3" w:rsidRDefault="00F457D3"/>
        </w:tc>
        <w:tc>
          <w:tcPr>
            <w:tcW w:w="1151" w:type="dxa"/>
          </w:tcPr>
          <w:p w14:paraId="49FACB14" w14:textId="77777777" w:rsidR="00F457D3" w:rsidRDefault="00F457D3"/>
        </w:tc>
        <w:tc>
          <w:tcPr>
            <w:tcW w:w="2626" w:type="dxa"/>
          </w:tcPr>
          <w:p w14:paraId="354D9E1A" w14:textId="77777777" w:rsidR="00F457D3" w:rsidRDefault="00F457D3"/>
        </w:tc>
        <w:tc>
          <w:tcPr>
            <w:tcW w:w="2217" w:type="dxa"/>
          </w:tcPr>
          <w:p w14:paraId="7DB70B22" w14:textId="77777777" w:rsidR="00F457D3" w:rsidRDefault="00F457D3"/>
        </w:tc>
      </w:tr>
    </w:tbl>
    <w:p w14:paraId="6DF864AE" w14:textId="77777777" w:rsidR="00F457D3" w:rsidRDefault="00F457D3" w:rsidP="00F457D3"/>
    <w:p w14:paraId="1AA6899E" w14:textId="4B8A6AB1" w:rsidR="009F3949" w:rsidRPr="009F3949" w:rsidRDefault="009F3949" w:rsidP="00F457D3">
      <w:pPr>
        <w:rPr>
          <w:b/>
          <w:bCs/>
        </w:rPr>
      </w:pPr>
      <w:r w:rsidRPr="009F3949">
        <w:rPr>
          <w:b/>
          <w:bCs/>
        </w:rPr>
        <w:t>Aika:</w:t>
      </w:r>
    </w:p>
    <w:p w14:paraId="64D4A4AA" w14:textId="5AC7ACA8" w:rsidR="009F3949" w:rsidRPr="009F3949" w:rsidRDefault="009F3949" w:rsidP="00F457D3">
      <w:pPr>
        <w:rPr>
          <w:b/>
          <w:bCs/>
        </w:rPr>
      </w:pPr>
      <w:r w:rsidRPr="009F3949">
        <w:rPr>
          <w:b/>
          <w:bCs/>
        </w:rPr>
        <w:t>Paikka:</w:t>
      </w:r>
    </w:p>
    <w:p w14:paraId="21C41543" w14:textId="2E82C540" w:rsidR="009F3949" w:rsidRPr="009F3949" w:rsidRDefault="009F3949" w:rsidP="00F457D3">
      <w:pPr>
        <w:rPr>
          <w:b/>
          <w:bCs/>
        </w:rPr>
      </w:pPr>
      <w:r w:rsidRPr="009F3949">
        <w:rPr>
          <w:b/>
          <w:bCs/>
        </w:rPr>
        <w:t>Työn suorittajan allekirjoitus:</w:t>
      </w:r>
    </w:p>
    <w:sectPr w:rsidR="009F3949" w:rsidRPr="009F39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D3"/>
    <w:rsid w:val="001561B7"/>
    <w:rsid w:val="004F5E05"/>
    <w:rsid w:val="00816EE2"/>
    <w:rsid w:val="008B66E8"/>
    <w:rsid w:val="009040C0"/>
    <w:rsid w:val="009F3949"/>
    <w:rsid w:val="00B70B3E"/>
    <w:rsid w:val="00DA4776"/>
    <w:rsid w:val="00F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9175"/>
  <w15:chartTrackingRefBased/>
  <w15:docId w15:val="{FC3E9AAA-F269-401C-86C9-68E42795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4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4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4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4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4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4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4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4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4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4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4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4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457D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457D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57D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57D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57D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57D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4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4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4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4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4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457D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457D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457D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4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457D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457D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F4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9F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 Suomäki</dc:creator>
  <cp:keywords/>
  <dc:description/>
  <cp:lastModifiedBy>Sirkka Suomäki</cp:lastModifiedBy>
  <cp:revision>3</cp:revision>
  <dcterms:created xsi:type="dcterms:W3CDTF">2024-10-28T08:45:00Z</dcterms:created>
  <dcterms:modified xsi:type="dcterms:W3CDTF">2024-10-31T11:14:00Z</dcterms:modified>
</cp:coreProperties>
</file>